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9A2BA9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22292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1552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BF4B3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2E66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12E66">
        <w:rPr>
          <w:sz w:val="28"/>
          <w:szCs w:val="28"/>
        </w:rPr>
        <w:t>у</w:t>
      </w:r>
      <w:r>
        <w:rPr>
          <w:sz w:val="28"/>
          <w:szCs w:val="28"/>
        </w:rPr>
        <w:t>правління</w:t>
      </w:r>
      <w:r w:rsidR="00FE2D5B" w:rsidRPr="00D62EA8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>сп</w:t>
      </w:r>
      <w:r>
        <w:rPr>
          <w:sz w:val="28"/>
          <w:szCs w:val="28"/>
        </w:rPr>
        <w:t>а</w:t>
      </w:r>
      <w:r w:rsidR="00112E66">
        <w:rPr>
          <w:sz w:val="28"/>
          <w:szCs w:val="28"/>
        </w:rPr>
        <w:t>дщиною</w:t>
      </w:r>
    </w:p>
    <w:p w:rsidR="00112E66" w:rsidRDefault="00112E66" w:rsidP="00112E66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="009D4B34">
        <w:rPr>
          <w:sz w:val="28"/>
          <w:szCs w:val="28"/>
        </w:rPr>
        <w:t xml:space="preserve"> передачу в оренду</w:t>
      </w:r>
      <w:r w:rsidR="00FE2D5B" w:rsidRPr="00D62EA8">
        <w:rPr>
          <w:sz w:val="28"/>
          <w:szCs w:val="28"/>
        </w:rPr>
        <w:t xml:space="preserve"> </w:t>
      </w:r>
      <w:r w:rsidR="009D4B34">
        <w:rPr>
          <w:sz w:val="28"/>
          <w:szCs w:val="28"/>
        </w:rPr>
        <w:t xml:space="preserve">земельних </w:t>
      </w:r>
    </w:p>
    <w:p w:rsidR="00ED29CA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ED29CA">
        <w:rPr>
          <w:sz w:val="28"/>
          <w:szCs w:val="28"/>
        </w:rPr>
        <w:t xml:space="preserve"> ФГ «Інтер-Агро-База»</w:t>
      </w:r>
    </w:p>
    <w:p w:rsidR="00BF4B36" w:rsidRPr="00D62EA8" w:rsidRDefault="00BF4B36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0E78D8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86167">
        <w:rPr>
          <w:sz w:val="28"/>
          <w:szCs w:val="28"/>
        </w:rPr>
        <w:t>ФГ «Інтер-Агро-База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C23426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426720" w:rsidRPr="002A3230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23426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</w:t>
      </w:r>
      <w:r w:rsidR="00C369F4">
        <w:rPr>
          <w:sz w:val="28"/>
          <w:szCs w:val="28"/>
        </w:rPr>
        <w:t>т</w:t>
      </w:r>
      <w:r w:rsidR="00426720">
        <w:rPr>
          <w:sz w:val="28"/>
          <w:szCs w:val="28"/>
        </w:rPr>
        <w:t>і</w:t>
      </w:r>
      <w:r w:rsidR="00C369F4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1285 Цивільного кодексу України, статті 30</w:t>
      </w:r>
      <w:r w:rsidR="004C7E3C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23426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12E66" w:rsidRDefault="00790CD4" w:rsidP="00112E66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відсутності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спадкоємців та виконавців заповіту </w:t>
      </w:r>
      <w:r w:rsidR="00112E66">
        <w:rPr>
          <w:sz w:val="28"/>
          <w:szCs w:val="28"/>
        </w:rPr>
        <w:t xml:space="preserve">здійснювати </w:t>
      </w:r>
    </w:p>
    <w:p w:rsidR="00FE2D5B" w:rsidRPr="00112E66" w:rsidRDefault="00790CD4" w:rsidP="00112E66">
      <w:pPr>
        <w:jc w:val="both"/>
        <w:rPr>
          <w:sz w:val="28"/>
          <w:szCs w:val="28"/>
        </w:rPr>
      </w:pPr>
      <w:r w:rsidRPr="00112E66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D80240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184E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3,8799</w:t>
      </w:r>
      <w:r w:rsidR="00F22B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7423680400:02:000:0014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Головач Микола Юрійович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акт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251488 від 17.01.2005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- 3,8081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7423680400:02:000:0113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</w:t>
      </w:r>
      <w:proofErr w:type="spellStart"/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Тригуб</w:t>
      </w:r>
      <w:proofErr w:type="spellEnd"/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Наталія Йосипівна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акт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251397 від 17.01.2005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- 3,5410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:000:0170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Шульга Ольга Миколаївна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251358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17.01.2005);</w:t>
      </w:r>
    </w:p>
    <w:p w:rsidR="00A3395F" w:rsidRPr="00EE517D" w:rsidRDefault="00A3395F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53EA1" w:rsidRDefault="00D80240" w:rsidP="00D80240">
      <w:pPr>
        <w:pStyle w:val="Standard"/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</w:t>
      </w:r>
      <w:r w:rsidR="00453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ділянка </w:t>
      </w:r>
      <w:r w:rsidR="00453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53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3,8719</w:t>
      </w:r>
      <w:r w:rsidR="00453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4D5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453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</w:p>
    <w:p w:rsidR="00D80240" w:rsidRPr="00EE517D" w:rsidRDefault="00D80240" w:rsidP="00D80240">
      <w:pPr>
        <w:pStyle w:val="Standard"/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:000:0244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Савченко Микола Тарасович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 ЯБ 251322 від 17.01.2005);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240" w:rsidRPr="00EE517D" w:rsidRDefault="00561EDA" w:rsidP="00D8024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- 3,1861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:000:0258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Міщанинець</w:t>
      </w:r>
      <w:proofErr w:type="spellEnd"/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Єлизавета Федорівна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251319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17.01.2005);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240" w:rsidRPr="00EE517D" w:rsidRDefault="00561EDA" w:rsidP="00D80240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6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- 3,0313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7423681200:04:000:0032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Шинкаренко Анастасія Іванівна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249905 від 13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7)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- 3,3169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7423681200:04:000:0081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Апостолова Анастасія Кирилівна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249857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8)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424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- 3,8352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7423681200:04:000:0151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Шинкаренко Василь Михайлович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249788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9)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5B2E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- 4,6015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7423681200:04:000:0179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Антоненко Парасковія Михайлівна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249761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10)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5B2E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- 3,4925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7423681200:04:000:0258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Шульга Парасковія Федорівна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 ЯБ 249685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11)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- 3,5571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Аникієнко</w:t>
      </w:r>
      <w:proofErr w:type="spellEnd"/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Михайло Петрович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249622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- 3,3280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ласник </w:t>
      </w:r>
      <w:proofErr w:type="spellStart"/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Шелганцев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Микола Олександрович (державний акт ЯБ 249619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- 3,4022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ласник Лавицька Федора Іванівна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акт 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249612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2E7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- 3,0058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7423681200:04:000:0407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ласник Антоненко Микола Володимирович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й акт ЯБ 24954</w:t>
      </w:r>
      <w:r w:rsidR="00BF4B3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13.01.2005).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6439" w:rsidRDefault="00790CD4" w:rsidP="00790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фермерському господарству «Інтер-Агро-База» </w:t>
      </w:r>
      <w:r w:rsidRPr="00F22B35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ЄДРПОУ </w:t>
      </w:r>
    </w:p>
    <w:p w:rsidR="004D5F7F" w:rsidRDefault="00790CD4" w:rsidP="004F6439">
      <w:pPr>
        <w:jc w:val="both"/>
        <w:rPr>
          <w:sz w:val="28"/>
          <w:szCs w:val="28"/>
        </w:rPr>
      </w:pPr>
      <w:r>
        <w:rPr>
          <w:sz w:val="28"/>
          <w:szCs w:val="28"/>
        </w:rPr>
        <w:t>33322351</w:t>
      </w:r>
      <w:r w:rsidRPr="00F22B35">
        <w:rPr>
          <w:sz w:val="28"/>
          <w:szCs w:val="28"/>
        </w:rPr>
        <w:t>)</w:t>
      </w:r>
      <w:r w:rsidR="004D5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4D5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оренду земельні </w:t>
      </w:r>
      <w:r w:rsidR="004D5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ділянки, вказані в пункті 1 цього рішення, для </w:t>
      </w:r>
    </w:p>
    <w:p w:rsidR="00790CD4" w:rsidRPr="00D62EA8" w:rsidRDefault="00790CD4" w:rsidP="004F64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використання за цільовим призначенням, строком на 15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</w:t>
      </w:r>
      <w:r w:rsidR="00A3395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такі земельні ділянки або до набрання законної сили рішення суду про визнання спадщини відумерлою, без права на п</w:t>
      </w:r>
      <w:r w:rsidR="002C41D4">
        <w:rPr>
          <w:sz w:val="28"/>
          <w:szCs w:val="28"/>
        </w:rPr>
        <w:t>оновлення договору оренди землі: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2E7B08" w:rsidRDefault="002C41D4" w:rsidP="002C41D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F57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F57A66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F57A66" w:rsidP="00B02F75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7E3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453EA1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7E302B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14" w:rsidRDefault="00BF7214" w:rsidP="00746D5B">
      <w:r>
        <w:separator/>
      </w:r>
    </w:p>
  </w:endnote>
  <w:endnote w:type="continuationSeparator" w:id="0">
    <w:p w:rsidR="00BF7214" w:rsidRDefault="00BF72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14" w:rsidRDefault="00BF7214" w:rsidP="00746D5B">
      <w:r>
        <w:separator/>
      </w:r>
    </w:p>
  </w:footnote>
  <w:footnote w:type="continuationSeparator" w:id="0">
    <w:p w:rsidR="00BF7214" w:rsidRDefault="00BF72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329"/>
      <w:docPartObj>
        <w:docPartGallery w:val="Page Numbers (Top of Page)"/>
        <w:docPartUnique/>
      </w:docPartObj>
    </w:sdtPr>
    <w:sdtContent>
      <w:p w:rsidR="00453EA1" w:rsidRDefault="00453EA1">
        <w:pPr>
          <w:pStyle w:val="a7"/>
          <w:jc w:val="center"/>
        </w:pPr>
        <w:fldSimple w:instr=" PAGE   \* MERGEFORMAT ">
          <w:r w:rsidR="004D5F7F">
            <w:rPr>
              <w:noProof/>
            </w:rPr>
            <w:t>2</w:t>
          </w:r>
        </w:fldSimple>
      </w:p>
    </w:sdtContent>
  </w:sdt>
  <w:p w:rsidR="00453EA1" w:rsidRDefault="00453EA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453EA1" w:rsidRDefault="00453EA1" w:rsidP="00453EA1">
    <w:pPr>
      <w:pStyle w:val="a7"/>
      <w:jc w:val="center"/>
    </w:pPr>
    <w:r w:rsidRPr="00453EA1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26C78"/>
    <w:rsid w:val="000313E5"/>
    <w:rsid w:val="00033FB2"/>
    <w:rsid w:val="00036D47"/>
    <w:rsid w:val="00037550"/>
    <w:rsid w:val="000422F1"/>
    <w:rsid w:val="00042EA7"/>
    <w:rsid w:val="000451FF"/>
    <w:rsid w:val="00052FE3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C759B"/>
    <w:rsid w:val="000D2742"/>
    <w:rsid w:val="000E4AE3"/>
    <w:rsid w:val="000E78D8"/>
    <w:rsid w:val="000F3FF0"/>
    <w:rsid w:val="000F688D"/>
    <w:rsid w:val="00112E66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E2B"/>
    <w:rsid w:val="001A12A1"/>
    <w:rsid w:val="001A3917"/>
    <w:rsid w:val="001A7012"/>
    <w:rsid w:val="001B13A6"/>
    <w:rsid w:val="001C4AD5"/>
    <w:rsid w:val="001D02F0"/>
    <w:rsid w:val="001E110B"/>
    <w:rsid w:val="001E45AE"/>
    <w:rsid w:val="001F7A1F"/>
    <w:rsid w:val="002216CF"/>
    <w:rsid w:val="0022292E"/>
    <w:rsid w:val="002268D6"/>
    <w:rsid w:val="002315A0"/>
    <w:rsid w:val="0024181D"/>
    <w:rsid w:val="00273251"/>
    <w:rsid w:val="002774F3"/>
    <w:rsid w:val="00281558"/>
    <w:rsid w:val="002816DD"/>
    <w:rsid w:val="00290A7A"/>
    <w:rsid w:val="002912A2"/>
    <w:rsid w:val="002A3230"/>
    <w:rsid w:val="002A7274"/>
    <w:rsid w:val="002C41D4"/>
    <w:rsid w:val="002C6972"/>
    <w:rsid w:val="002D0920"/>
    <w:rsid w:val="002D22EB"/>
    <w:rsid w:val="002E112B"/>
    <w:rsid w:val="002E3494"/>
    <w:rsid w:val="002E50CA"/>
    <w:rsid w:val="002E7B08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4EF2"/>
    <w:rsid w:val="00426720"/>
    <w:rsid w:val="00426F5F"/>
    <w:rsid w:val="00440DA1"/>
    <w:rsid w:val="00446793"/>
    <w:rsid w:val="0045193E"/>
    <w:rsid w:val="00453EA1"/>
    <w:rsid w:val="0046138C"/>
    <w:rsid w:val="00467CB5"/>
    <w:rsid w:val="00470CDB"/>
    <w:rsid w:val="00473317"/>
    <w:rsid w:val="00484DB1"/>
    <w:rsid w:val="004A0C78"/>
    <w:rsid w:val="004A4F0C"/>
    <w:rsid w:val="004C7E3C"/>
    <w:rsid w:val="004D5F7F"/>
    <w:rsid w:val="004F1409"/>
    <w:rsid w:val="004F1EDF"/>
    <w:rsid w:val="004F278B"/>
    <w:rsid w:val="004F3955"/>
    <w:rsid w:val="004F4945"/>
    <w:rsid w:val="004F6439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1EDA"/>
    <w:rsid w:val="00565C7C"/>
    <w:rsid w:val="005673A8"/>
    <w:rsid w:val="0059450C"/>
    <w:rsid w:val="005955DA"/>
    <w:rsid w:val="005A0A35"/>
    <w:rsid w:val="005A21A2"/>
    <w:rsid w:val="005A3BDF"/>
    <w:rsid w:val="005B2EF6"/>
    <w:rsid w:val="005C245F"/>
    <w:rsid w:val="005C598A"/>
    <w:rsid w:val="005F178E"/>
    <w:rsid w:val="005F527F"/>
    <w:rsid w:val="0060375E"/>
    <w:rsid w:val="00605F82"/>
    <w:rsid w:val="006227E7"/>
    <w:rsid w:val="00623FCA"/>
    <w:rsid w:val="006353B4"/>
    <w:rsid w:val="006420F1"/>
    <w:rsid w:val="006468BA"/>
    <w:rsid w:val="00655194"/>
    <w:rsid w:val="00655700"/>
    <w:rsid w:val="006730CB"/>
    <w:rsid w:val="00691130"/>
    <w:rsid w:val="00692983"/>
    <w:rsid w:val="006978EF"/>
    <w:rsid w:val="006B0E4D"/>
    <w:rsid w:val="006C1EDB"/>
    <w:rsid w:val="006E2E2A"/>
    <w:rsid w:val="006F1ECD"/>
    <w:rsid w:val="006F382F"/>
    <w:rsid w:val="006F3D7F"/>
    <w:rsid w:val="007033E8"/>
    <w:rsid w:val="00703A44"/>
    <w:rsid w:val="007053E2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69A"/>
    <w:rsid w:val="00764CB3"/>
    <w:rsid w:val="0076509E"/>
    <w:rsid w:val="00765283"/>
    <w:rsid w:val="007824AE"/>
    <w:rsid w:val="00783795"/>
    <w:rsid w:val="007907DA"/>
    <w:rsid w:val="00790CD4"/>
    <w:rsid w:val="00791B11"/>
    <w:rsid w:val="00793DFA"/>
    <w:rsid w:val="007953AD"/>
    <w:rsid w:val="007A210C"/>
    <w:rsid w:val="007B7213"/>
    <w:rsid w:val="007B77C3"/>
    <w:rsid w:val="007D293B"/>
    <w:rsid w:val="007D3C24"/>
    <w:rsid w:val="007E302B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5C8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0A41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75CEF"/>
    <w:rsid w:val="0098038D"/>
    <w:rsid w:val="00986167"/>
    <w:rsid w:val="0098657C"/>
    <w:rsid w:val="0098703E"/>
    <w:rsid w:val="00996218"/>
    <w:rsid w:val="009A2BA9"/>
    <w:rsid w:val="009A5704"/>
    <w:rsid w:val="009B4D0A"/>
    <w:rsid w:val="009C09A1"/>
    <w:rsid w:val="009D2FC6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395F"/>
    <w:rsid w:val="00A43CC3"/>
    <w:rsid w:val="00A84C88"/>
    <w:rsid w:val="00AA01E4"/>
    <w:rsid w:val="00AA3761"/>
    <w:rsid w:val="00AC2F80"/>
    <w:rsid w:val="00B02F75"/>
    <w:rsid w:val="00B06418"/>
    <w:rsid w:val="00B16718"/>
    <w:rsid w:val="00B20E02"/>
    <w:rsid w:val="00B21DD4"/>
    <w:rsid w:val="00B337DA"/>
    <w:rsid w:val="00B3426C"/>
    <w:rsid w:val="00B46AB9"/>
    <w:rsid w:val="00B63BFE"/>
    <w:rsid w:val="00B660EC"/>
    <w:rsid w:val="00B671FB"/>
    <w:rsid w:val="00B96364"/>
    <w:rsid w:val="00BA70F1"/>
    <w:rsid w:val="00BA79FD"/>
    <w:rsid w:val="00BB4881"/>
    <w:rsid w:val="00BD5C13"/>
    <w:rsid w:val="00BE61CD"/>
    <w:rsid w:val="00BF4B36"/>
    <w:rsid w:val="00BF7214"/>
    <w:rsid w:val="00C04029"/>
    <w:rsid w:val="00C23426"/>
    <w:rsid w:val="00C24075"/>
    <w:rsid w:val="00C253B7"/>
    <w:rsid w:val="00C322E9"/>
    <w:rsid w:val="00C32BA6"/>
    <w:rsid w:val="00C369F4"/>
    <w:rsid w:val="00C452F6"/>
    <w:rsid w:val="00C47DCA"/>
    <w:rsid w:val="00C63E22"/>
    <w:rsid w:val="00C703AC"/>
    <w:rsid w:val="00C76C9E"/>
    <w:rsid w:val="00C77448"/>
    <w:rsid w:val="00C7765C"/>
    <w:rsid w:val="00C840D9"/>
    <w:rsid w:val="00C94245"/>
    <w:rsid w:val="00CA073C"/>
    <w:rsid w:val="00CB11F5"/>
    <w:rsid w:val="00CC0E53"/>
    <w:rsid w:val="00CC30E2"/>
    <w:rsid w:val="00CC5235"/>
    <w:rsid w:val="00CD382E"/>
    <w:rsid w:val="00CE436F"/>
    <w:rsid w:val="00D2063A"/>
    <w:rsid w:val="00D21263"/>
    <w:rsid w:val="00D26D0B"/>
    <w:rsid w:val="00D27AC1"/>
    <w:rsid w:val="00D4099B"/>
    <w:rsid w:val="00D419A3"/>
    <w:rsid w:val="00D51B08"/>
    <w:rsid w:val="00D5452E"/>
    <w:rsid w:val="00D62EA8"/>
    <w:rsid w:val="00D80240"/>
    <w:rsid w:val="00D8639A"/>
    <w:rsid w:val="00D92E83"/>
    <w:rsid w:val="00D97476"/>
    <w:rsid w:val="00DA04FA"/>
    <w:rsid w:val="00DB145C"/>
    <w:rsid w:val="00DB1796"/>
    <w:rsid w:val="00DC4BF6"/>
    <w:rsid w:val="00DD0A82"/>
    <w:rsid w:val="00DE0755"/>
    <w:rsid w:val="00DE292C"/>
    <w:rsid w:val="00DF0A3E"/>
    <w:rsid w:val="00E12EF1"/>
    <w:rsid w:val="00E15748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5195"/>
    <w:rsid w:val="00E86980"/>
    <w:rsid w:val="00E86CA8"/>
    <w:rsid w:val="00E95E5A"/>
    <w:rsid w:val="00E95F74"/>
    <w:rsid w:val="00EA6893"/>
    <w:rsid w:val="00EB507E"/>
    <w:rsid w:val="00ED28A3"/>
    <w:rsid w:val="00ED29CA"/>
    <w:rsid w:val="00ED5E60"/>
    <w:rsid w:val="00EE25AF"/>
    <w:rsid w:val="00EE517D"/>
    <w:rsid w:val="00EF0B6E"/>
    <w:rsid w:val="00EF5F93"/>
    <w:rsid w:val="00EF7AED"/>
    <w:rsid w:val="00F10A94"/>
    <w:rsid w:val="00F22B35"/>
    <w:rsid w:val="00F3322E"/>
    <w:rsid w:val="00F34436"/>
    <w:rsid w:val="00F549A2"/>
    <w:rsid w:val="00F57A66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64D"/>
    <w:rsid w:val="00FE2D5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B2AD0-E4EA-4AAD-8171-88EFF880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24</cp:revision>
  <cp:lastPrinted>2024-01-03T08:18:00Z</cp:lastPrinted>
  <dcterms:created xsi:type="dcterms:W3CDTF">2025-04-09T08:21:00Z</dcterms:created>
  <dcterms:modified xsi:type="dcterms:W3CDTF">2025-04-23T06:20:00Z</dcterms:modified>
</cp:coreProperties>
</file>